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A3D" w:rsidRDefault="00C73F8E" w:rsidP="00C73F8E">
      <w:pPr>
        <w:jc w:val="right"/>
      </w:pPr>
      <w:r>
        <w:t xml:space="preserve"> AL DIRIGENTE DELL’IIS</w:t>
      </w:r>
    </w:p>
    <w:p w:rsidR="00C73F8E" w:rsidRDefault="00C73F8E" w:rsidP="00C73F8E">
      <w:pPr>
        <w:jc w:val="right"/>
      </w:pPr>
      <w:r>
        <w:t>“VERONA TRENTO</w:t>
      </w:r>
      <w:r w:rsidR="006054C8">
        <w:t>-MAJORANA</w:t>
      </w:r>
      <w:r>
        <w:t>”</w:t>
      </w:r>
    </w:p>
    <w:p w:rsidR="00C73F8E" w:rsidRDefault="00C73F8E" w:rsidP="00C73F8E">
      <w:pPr>
        <w:jc w:val="right"/>
      </w:pPr>
      <w:r>
        <w:t>MESSINA</w:t>
      </w:r>
    </w:p>
    <w:p w:rsidR="00C73F8E" w:rsidRDefault="00C73F8E" w:rsidP="00C73F8E">
      <w:pPr>
        <w:jc w:val="right"/>
      </w:pPr>
    </w:p>
    <w:p w:rsidR="00C73F8E" w:rsidRDefault="00C73F8E" w:rsidP="00C73F8E">
      <w:pPr>
        <w:jc w:val="right"/>
      </w:pPr>
    </w:p>
    <w:p w:rsidR="00C73F8E" w:rsidRDefault="00C73F8E" w:rsidP="00C73F8E">
      <w:pPr>
        <w:jc w:val="both"/>
      </w:pPr>
      <w:r>
        <w:t>In relazione alla circolare relativa al PIANO DI ASSEGNAZIONE E UTILIZZO DEL PERSONALE ASSEGNATO CON L’ORGANICO POTENZIATO PER L’ANNO SCOLASTICO 2015/2016, le sottoelencate docenti in possesso del titolo di specializzazione polivalente immesse in ruolo con la legge n. 107/</w:t>
      </w:r>
      <w:r w:rsidR="006054C8">
        <w:t>20</w:t>
      </w:r>
      <w:r>
        <w:t xml:space="preserve">15 </w:t>
      </w:r>
      <w:r w:rsidR="006A2BD7">
        <w:t xml:space="preserve">in fase </w:t>
      </w:r>
      <w:r w:rsidR="006054C8">
        <w:t>“</w:t>
      </w:r>
      <w:r w:rsidR="006A2BD7">
        <w:t>C</w:t>
      </w:r>
      <w:r w:rsidR="006054C8">
        <w:t>”</w:t>
      </w:r>
    </w:p>
    <w:p w:rsidR="00C73F8E" w:rsidRPr="006054C8" w:rsidRDefault="00C73F8E" w:rsidP="00C73F8E">
      <w:pPr>
        <w:jc w:val="center"/>
        <w:rPr>
          <w:b/>
        </w:rPr>
      </w:pPr>
      <w:r w:rsidRPr="006054C8">
        <w:rPr>
          <w:b/>
        </w:rPr>
        <w:t>DICHIARANO</w:t>
      </w:r>
    </w:p>
    <w:p w:rsidR="00C73F8E" w:rsidRDefault="00C73F8E" w:rsidP="00C73F8E">
      <w:pPr>
        <w:jc w:val="both"/>
      </w:pPr>
      <w:r>
        <w:t>di essere impegnate per n. 18 ore settimanali nelle classi in cui sono presenti alunni con BISOGNI EDUCATIVI SPECIALI, come di seguito specificato:</w:t>
      </w:r>
    </w:p>
    <w:p w:rsidR="00C73F8E" w:rsidRDefault="00C73F8E" w:rsidP="00BB45BF">
      <w:pPr>
        <w:pStyle w:val="Paragrafoelenco"/>
        <w:numPr>
          <w:ilvl w:val="0"/>
          <w:numId w:val="1"/>
        </w:numPr>
        <w:jc w:val="both"/>
      </w:pPr>
      <w:bookmarkStart w:id="0" w:name="_GoBack"/>
      <w:r>
        <w:t xml:space="preserve">ALESSIO ROSSANA </w:t>
      </w:r>
      <w:r w:rsidR="006054C8">
        <w:t>(A017)</w:t>
      </w:r>
      <w:r>
        <w:t xml:space="preserve">                      2^A EL  9 h  + 3^ H I    9h</w:t>
      </w:r>
    </w:p>
    <w:p w:rsidR="00C73F8E" w:rsidRDefault="00C73F8E" w:rsidP="00BB45BF">
      <w:pPr>
        <w:pStyle w:val="Paragrafoelenco"/>
        <w:numPr>
          <w:ilvl w:val="0"/>
          <w:numId w:val="1"/>
        </w:numPr>
        <w:jc w:val="both"/>
      </w:pPr>
      <w:r>
        <w:t xml:space="preserve">BIONDO MARIA  </w:t>
      </w:r>
      <w:r w:rsidR="006054C8">
        <w:t>(A019)</w:t>
      </w:r>
      <w:r>
        <w:t xml:space="preserve">                          1^ D C</w:t>
      </w:r>
      <w:r w:rsidR="006A0A65">
        <w:t>O    18 h</w:t>
      </w:r>
    </w:p>
    <w:p w:rsidR="006A0A65" w:rsidRDefault="006A0A65" w:rsidP="00BB45BF">
      <w:pPr>
        <w:pStyle w:val="Paragrafoelenco"/>
        <w:numPr>
          <w:ilvl w:val="0"/>
          <w:numId w:val="1"/>
        </w:numPr>
        <w:jc w:val="both"/>
      </w:pPr>
      <w:r>
        <w:t xml:space="preserve">FUCILE TIZIANA    </w:t>
      </w:r>
      <w:r w:rsidR="006054C8">
        <w:t>(A019)</w:t>
      </w:r>
      <w:r>
        <w:t xml:space="preserve">                        3^ C  EL     18 h</w:t>
      </w:r>
    </w:p>
    <w:p w:rsidR="006A0A65" w:rsidRDefault="006A0A65" w:rsidP="00BB45BF">
      <w:pPr>
        <w:pStyle w:val="Paragrafoelenco"/>
        <w:numPr>
          <w:ilvl w:val="0"/>
          <w:numId w:val="1"/>
        </w:numPr>
        <w:jc w:val="both"/>
      </w:pPr>
      <w:r>
        <w:t xml:space="preserve">LA ROCCA NUNZIATINA  </w:t>
      </w:r>
      <w:r w:rsidR="006054C8">
        <w:t>(A019)</w:t>
      </w:r>
      <w:r>
        <w:t xml:space="preserve">            3^  K   9 h  + 3^  L   9 h</w:t>
      </w:r>
    </w:p>
    <w:bookmarkEnd w:id="0"/>
    <w:p w:rsidR="006A2BD7" w:rsidRDefault="006A2BD7" w:rsidP="00C73F8E">
      <w:pPr>
        <w:jc w:val="both"/>
      </w:pPr>
    </w:p>
    <w:p w:rsidR="006A2BD7" w:rsidRDefault="006A2BD7" w:rsidP="00C73F8E">
      <w:pPr>
        <w:jc w:val="both"/>
      </w:pPr>
      <w:r>
        <w:t>Sulla base della proposta di lavoro inserita nel POF 201</w:t>
      </w:r>
      <w:r w:rsidR="00DE3EEF">
        <w:t>5</w:t>
      </w:r>
      <w:r>
        <w:t>/16</w:t>
      </w:r>
      <w:r w:rsidR="00DE3EEF">
        <w:t xml:space="preserve"> e PTOF 2016-2019</w:t>
      </w:r>
      <w:r>
        <w:t>.</w:t>
      </w:r>
    </w:p>
    <w:p w:rsidR="006A2BD7" w:rsidRDefault="006A2BD7" w:rsidP="00C73F8E">
      <w:pPr>
        <w:jc w:val="both"/>
      </w:pPr>
    </w:p>
    <w:p w:rsidR="006A2BD7" w:rsidRDefault="006A2BD7" w:rsidP="00C73F8E">
      <w:pPr>
        <w:jc w:val="both"/>
      </w:pPr>
      <w:r>
        <w:t xml:space="preserve">MESSINA, 13/01/2016                                                                               </w:t>
      </w:r>
    </w:p>
    <w:p w:rsidR="006A2BD7" w:rsidRDefault="006A2BD7" w:rsidP="00C73F8E">
      <w:pPr>
        <w:jc w:val="both"/>
      </w:pPr>
    </w:p>
    <w:p w:rsidR="006A0A65" w:rsidRDefault="006A0A65" w:rsidP="00C73F8E">
      <w:pPr>
        <w:jc w:val="both"/>
      </w:pPr>
    </w:p>
    <w:p w:rsidR="00C73F8E" w:rsidRDefault="00C73F8E" w:rsidP="00C73F8E">
      <w:pPr>
        <w:jc w:val="both"/>
      </w:pPr>
    </w:p>
    <w:sectPr w:rsidR="00C73F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D057A"/>
    <w:multiLevelType w:val="hybridMultilevel"/>
    <w:tmpl w:val="880A7A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95"/>
    <w:rsid w:val="00540A95"/>
    <w:rsid w:val="006054C8"/>
    <w:rsid w:val="006A0A65"/>
    <w:rsid w:val="006A2BD7"/>
    <w:rsid w:val="00BB45BF"/>
    <w:rsid w:val="00C73F8E"/>
    <w:rsid w:val="00D64A3D"/>
    <w:rsid w:val="00DE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5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54C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B45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05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54C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BB45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Ittrta</dc:creator>
  <cp:keywords/>
  <dc:description/>
  <cp:lastModifiedBy>Docente</cp:lastModifiedBy>
  <cp:revision>6</cp:revision>
  <cp:lastPrinted>2016-01-14T10:03:00Z</cp:lastPrinted>
  <dcterms:created xsi:type="dcterms:W3CDTF">2016-01-13T11:16:00Z</dcterms:created>
  <dcterms:modified xsi:type="dcterms:W3CDTF">2016-01-14T10:46:00Z</dcterms:modified>
</cp:coreProperties>
</file>